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3C8" w:rsidRPr="007018DE" w:rsidRDefault="00807652" w:rsidP="007018DE">
      <w:pPr>
        <w:spacing w:afterLines="50" w:after="180" w:line="440" w:lineRule="exact"/>
        <w:jc w:val="center"/>
        <w:rPr>
          <w:rFonts w:ascii="Times New Roman" w:eastAsia="SimSun" w:hAnsi="Times New Roman" w:cs="Times New Roman"/>
          <w:kern w:val="0"/>
          <w:sz w:val="36"/>
          <w:szCs w:val="36"/>
          <w:lang w:bidi="hi-IN"/>
        </w:rPr>
      </w:pPr>
      <w:r>
        <w:rPr>
          <w:rFonts w:ascii="Times New Roman" w:eastAsia="華康楷書體W7" w:hAnsi="Times New Roman" w:cs="Times New Roman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4665980</wp:posOffset>
                </wp:positionH>
                <wp:positionV relativeFrom="paragraph">
                  <wp:posOffset>-493395</wp:posOffset>
                </wp:positionV>
                <wp:extent cx="960120" cy="548640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213" w:rsidRPr="0007416B" w:rsidRDefault="002A2213" w:rsidP="001F59A0">
                            <w:pPr>
                              <w:rPr>
                                <w:rFonts w:ascii="華康中黑體" w:eastAsia="華康中黑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中黑體" w:eastAsia="華康中黑體" w:hint="eastAsia"/>
                                <w:sz w:val="40"/>
                                <w:szCs w:val="4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4pt;margin-top:-38.85pt;width:75.6pt;height:43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" stroked="f">
                <v:textbox style="mso-fit-shape-to-text:t">
                  <w:txbxContent>
                    <w:p w:rsidR="002A2213" w:rsidRPr="0007416B" w:rsidRDefault="002A2213" w:rsidP="001F59A0">
                      <w:pPr>
                        <w:rPr>
                          <w:rFonts w:ascii="華康中黑體" w:eastAsia="華康中黑體"/>
                          <w:sz w:val="40"/>
                          <w:szCs w:val="40"/>
                        </w:rPr>
                      </w:pPr>
                      <w:r>
                        <w:rPr>
                          <w:rFonts w:ascii="華康中黑體" w:eastAsia="華康中黑體" w:hint="eastAsia"/>
                          <w:sz w:val="40"/>
                          <w:szCs w:val="4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3463C8" w:rsidRPr="007018DE">
        <w:rPr>
          <w:rFonts w:ascii="Times New Roman" w:eastAsia="華康楷書體W7" w:hAnsi="Times New Roman" w:cs="Times New Roman"/>
          <w:kern w:val="0"/>
          <w:sz w:val="36"/>
          <w:szCs w:val="36"/>
          <w:lang w:bidi="hi-IN"/>
        </w:rPr>
        <w:t>1</w:t>
      </w:r>
      <w:r w:rsidR="002A2213" w:rsidRPr="007018DE">
        <w:rPr>
          <w:rFonts w:ascii="Times New Roman" w:eastAsia="SimSun" w:hAnsi="Times New Roman" w:cs="Times New Roman" w:hint="eastAsia"/>
          <w:kern w:val="0"/>
          <w:sz w:val="36"/>
          <w:szCs w:val="36"/>
          <w:lang w:bidi="hi-IN"/>
        </w:rPr>
        <w:t>1</w:t>
      </w:r>
      <w:r w:rsidR="007D7F8F">
        <w:rPr>
          <w:rFonts w:ascii="Times New Roman" w:eastAsia="SimSun" w:hAnsi="Times New Roman" w:cs="Times New Roman"/>
          <w:kern w:val="0"/>
          <w:sz w:val="36"/>
          <w:szCs w:val="36"/>
          <w:lang w:bidi="hi-IN"/>
        </w:rPr>
        <w:t>3</w:t>
      </w:r>
      <w:r w:rsidR="00473A9B" w:rsidRPr="007018DE">
        <w:rPr>
          <w:rFonts w:ascii="Times New Roman" w:eastAsia="華康楷書體W7" w:hAnsi="Times New Roman" w:cs="Times New Roman"/>
          <w:kern w:val="0"/>
          <w:sz w:val="36"/>
          <w:szCs w:val="36"/>
          <w:lang w:bidi="hi-IN"/>
        </w:rPr>
        <w:t>學年度</w:t>
      </w:r>
      <w:r w:rsidR="007D7F8F" w:rsidRPr="007D7F8F">
        <w:rPr>
          <w:rFonts w:ascii="華康楷書體W7" w:eastAsia="華康楷書體W7" w:hAnsi="SimSun" w:cs="Times New Roman" w:hint="eastAsia"/>
          <w:kern w:val="0"/>
          <w:sz w:val="36"/>
          <w:szCs w:val="36"/>
          <w:lang w:bidi="hi-IN"/>
        </w:rPr>
        <w:t>上</w:t>
      </w:r>
      <w:r w:rsidR="003463C8" w:rsidRPr="007018DE">
        <w:rPr>
          <w:rFonts w:ascii="Times New Roman" w:eastAsia="華康楷書體W7" w:hAnsi="Times New Roman" w:cs="Times New Roman"/>
          <w:kern w:val="0"/>
          <w:sz w:val="36"/>
          <w:szCs w:val="36"/>
          <w:lang w:bidi="hi-IN"/>
        </w:rPr>
        <w:t>學期碩士班優秀學生獎學金獲獎學生名冊</w:t>
      </w:r>
    </w:p>
    <w:tbl>
      <w:tblPr>
        <w:tblW w:w="9215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4"/>
        <w:gridCol w:w="2160"/>
        <w:gridCol w:w="2986"/>
        <w:gridCol w:w="2835"/>
      </w:tblGrid>
      <w:tr w:rsidR="003463C8" w:rsidRPr="003463C8" w:rsidTr="00522146">
        <w:trPr>
          <w:trHeight w:val="54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3463C8" w:rsidRPr="003463C8" w:rsidRDefault="003463C8" w:rsidP="00076CE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</w:pPr>
            <w:r w:rsidRPr="003463C8"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  <w:t>No.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463C8" w:rsidRPr="003463C8" w:rsidRDefault="003463C8" w:rsidP="00076CE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</w:pPr>
            <w:r w:rsidRPr="003463C8"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  <w:t>學校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3463C8" w:rsidRPr="003463C8" w:rsidRDefault="003463C8" w:rsidP="00076CE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</w:pPr>
            <w:r w:rsidRPr="003463C8"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  <w:t>系所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463C8" w:rsidRPr="006D7F25" w:rsidRDefault="003463C8" w:rsidP="00076CE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</w:pPr>
            <w:r w:rsidRPr="006D7F25"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  <w:t>姓名</w:t>
            </w:r>
          </w:p>
        </w:tc>
      </w:tr>
      <w:tr w:rsidR="00522146" w:rsidRPr="003463C8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22146" w:rsidRPr="003463C8" w:rsidRDefault="00522146" w:rsidP="00076CE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華康楷書體W7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522146" w:rsidRDefault="00522146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臺灣大學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522146" w:rsidRDefault="00522146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地質系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22146" w:rsidRPr="00EC7301" w:rsidRDefault="007D7F8F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王</w:t>
            </w:r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宏</w:t>
            </w:r>
          </w:p>
        </w:tc>
      </w:tr>
      <w:tr w:rsidR="00522146" w:rsidRPr="003463C8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22146" w:rsidRPr="003463C8" w:rsidRDefault="00522146" w:rsidP="000A292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</w:pPr>
            <w:r w:rsidRPr="003463C8"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522146" w:rsidRDefault="00522146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臺灣大學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522146" w:rsidRDefault="00522146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環境工程研究所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22146" w:rsidRPr="00EC7301" w:rsidRDefault="007D7F8F" w:rsidP="00903CF3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黃</w:t>
            </w:r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proofErr w:type="gramStart"/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雯</w:t>
            </w:r>
            <w:proofErr w:type="gramEnd"/>
          </w:p>
        </w:tc>
      </w:tr>
      <w:tr w:rsidR="00522146" w:rsidRPr="003463C8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22146" w:rsidRPr="004A746E" w:rsidRDefault="004A746E" w:rsidP="000A292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522146" w:rsidRDefault="00522146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臺灣大學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522146" w:rsidRDefault="00522146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土木工程系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22146" w:rsidRPr="00EC7301" w:rsidRDefault="002A2304" w:rsidP="00903CF3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標楷體"/>
                <w:sz w:val="28"/>
                <w:szCs w:val="28"/>
              </w:rPr>
            </w:pPr>
            <w:r w:rsidRPr="00EC7301">
              <w:rPr>
                <w:rFonts w:ascii="華康楷書體W7" w:eastAsia="華康楷書體W7" w:hAnsi="標楷體" w:hint="eastAsia"/>
                <w:sz w:val="28"/>
                <w:szCs w:val="28"/>
              </w:rPr>
              <w:t>張</w:t>
            </w:r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proofErr w:type="gramStart"/>
            <w:r w:rsidRPr="00EC7301">
              <w:rPr>
                <w:rFonts w:ascii="華康楷書體W7" w:eastAsia="華康楷書體W7" w:hAnsi="標楷體" w:hint="eastAsia"/>
                <w:sz w:val="28"/>
                <w:szCs w:val="28"/>
              </w:rPr>
              <w:t>恬</w:t>
            </w:r>
            <w:proofErr w:type="gramEnd"/>
          </w:p>
        </w:tc>
      </w:tr>
      <w:tr w:rsidR="002C1C99" w:rsidRPr="003463C8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4A746E" w:rsidRDefault="002C1C99" w:rsidP="002A22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臺灣大學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r w:rsidRPr="006B21A7">
              <w:rPr>
                <w:rFonts w:eastAsia="華康楷書體W7"/>
                <w:sz w:val="28"/>
                <w:szCs w:val="28"/>
              </w:rPr>
              <w:t>生物環境系統工程</w:t>
            </w:r>
            <w:r>
              <w:rPr>
                <w:rFonts w:ascii="華康楷書體W7" w:eastAsia="華康楷書體W7" w:hint="eastAsia"/>
                <w:sz w:val="28"/>
                <w:szCs w:val="28"/>
              </w:rPr>
              <w:t>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C1C99" w:rsidRPr="00EC7301" w:rsidRDefault="007D7F8F" w:rsidP="00903CF3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黃</w:t>
            </w:r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平</w:t>
            </w:r>
          </w:p>
        </w:tc>
      </w:tr>
      <w:tr w:rsidR="002C1C99" w:rsidRPr="003463C8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3463C8" w:rsidRDefault="002C1C99" w:rsidP="002A22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</w:pPr>
            <w:r w:rsidRPr="003463C8"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成功大學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環境工程系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C1C99" w:rsidRPr="00EC7301" w:rsidRDefault="007D7F8F" w:rsidP="00903CF3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吳</w:t>
            </w:r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平</w:t>
            </w:r>
          </w:p>
        </w:tc>
      </w:tr>
      <w:tr w:rsidR="002C1C99" w:rsidRPr="003463C8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3463C8" w:rsidRDefault="002C1C99" w:rsidP="002A22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</w:pPr>
            <w:r w:rsidRPr="003463C8"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成功大學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水利及海洋工程系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C1C99" w:rsidRPr="00EC7301" w:rsidRDefault="007D7F8F" w:rsidP="00903CF3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紀</w:t>
            </w:r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proofErr w:type="gramStart"/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昀</w:t>
            </w:r>
            <w:proofErr w:type="gramEnd"/>
          </w:p>
        </w:tc>
      </w:tr>
      <w:tr w:rsidR="002C1C99" w:rsidRPr="003463C8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3463C8" w:rsidRDefault="002C1C99" w:rsidP="002A22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</w:pPr>
            <w:r w:rsidRPr="003463C8"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成功大學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土木工程系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C1C99" w:rsidRPr="00EC7301" w:rsidRDefault="007D7F8F" w:rsidP="00E86897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林</w:t>
            </w:r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proofErr w:type="gramStart"/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妤</w:t>
            </w:r>
            <w:proofErr w:type="gramEnd"/>
          </w:p>
        </w:tc>
      </w:tr>
      <w:tr w:rsidR="002C1C99" w:rsidRPr="003463C8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3463C8" w:rsidRDefault="002C1C99" w:rsidP="002A22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</w:pPr>
            <w:r w:rsidRPr="003463C8"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臺灣科技大學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營建工程系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C1C99" w:rsidRPr="00EC7301" w:rsidRDefault="007D7F8F" w:rsidP="00903CF3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proofErr w:type="gramStart"/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蔡</w:t>
            </w:r>
            <w:proofErr w:type="gramEnd"/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晴</w:t>
            </w:r>
          </w:p>
        </w:tc>
      </w:tr>
      <w:tr w:rsidR="002C1C99" w:rsidRPr="003463C8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3463C8" w:rsidRDefault="002C1C99" w:rsidP="002A22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</w:pPr>
            <w:r w:rsidRPr="003463C8"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中央大學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應用地質研究所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C1C99" w:rsidRPr="00EC7301" w:rsidRDefault="007D7F8F" w:rsidP="00903CF3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張</w:t>
            </w:r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寬</w:t>
            </w:r>
          </w:p>
        </w:tc>
      </w:tr>
      <w:tr w:rsidR="002C1C99" w:rsidRPr="003463C8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2A5C77" w:rsidRDefault="002C1C99" w:rsidP="002A22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3463C8"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SimSun" w:hAnsi="Times New Roman" w:cs="Times New Roman" w:hint="eastAsia"/>
                <w:kern w:val="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076CE5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中央大學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076CE5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環境工程研究所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C1C99" w:rsidRPr="00EC7301" w:rsidRDefault="007D7F8F" w:rsidP="00BB0F58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周</w:t>
            </w:r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家</w:t>
            </w:r>
          </w:p>
        </w:tc>
      </w:tr>
      <w:tr w:rsidR="002C1C99" w:rsidRPr="003463C8" w:rsidTr="00A344AE">
        <w:trPr>
          <w:trHeight w:val="435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2A5C77" w:rsidRDefault="002C1C99" w:rsidP="002A22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3463C8"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SimSun" w:hAnsi="Times New Roman" w:cs="Times New Roman" w:hint="eastAsia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076CE5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中央大學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076CE5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土木工程系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C1C99" w:rsidRPr="00EC7301" w:rsidRDefault="007D7F8F" w:rsidP="00903CF3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proofErr w:type="gramStart"/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余</w:t>
            </w:r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軒</w:t>
            </w:r>
            <w:proofErr w:type="gramEnd"/>
          </w:p>
        </w:tc>
      </w:tr>
      <w:tr w:rsidR="002C1C99" w:rsidRPr="003463C8" w:rsidTr="00A344AE">
        <w:trPr>
          <w:trHeight w:val="435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2A5C77" w:rsidRDefault="002C1C99" w:rsidP="002A22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3463C8">
              <w:rPr>
                <w:rFonts w:ascii="Times New Roman" w:eastAsia="華康楷書體W7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SimSun" w:hAnsi="Times New Roman" w:cs="Times New Roman" w:hint="eastAsia"/>
                <w:kern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Pr="00C615E7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Cs w:val="24"/>
              </w:rPr>
            </w:pPr>
            <w:r w:rsidRPr="00C615E7">
              <w:rPr>
                <w:rFonts w:ascii="華康楷書體W7" w:eastAsia="華康楷書體W7" w:hint="eastAsia"/>
                <w:szCs w:val="24"/>
              </w:rPr>
              <w:t>國立陽明交通大學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Pr="00D87ACC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 w:rsidRPr="00D87ACC">
              <w:rPr>
                <w:rFonts w:ascii="華康楷書體W7" w:eastAsia="華康楷書體W7" w:hint="eastAsia"/>
                <w:sz w:val="28"/>
                <w:szCs w:val="28"/>
              </w:rPr>
              <w:t>環境工程研究所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C1C99" w:rsidRPr="00EC7301" w:rsidRDefault="007D7F8F" w:rsidP="00903CF3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莊</w:t>
            </w:r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proofErr w:type="gramStart"/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璇</w:t>
            </w:r>
            <w:proofErr w:type="gramEnd"/>
          </w:p>
        </w:tc>
      </w:tr>
      <w:tr w:rsidR="002C1C99" w:rsidRPr="003463C8" w:rsidTr="00A344AE">
        <w:trPr>
          <w:trHeight w:val="435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2A5C77" w:rsidRDefault="002C1C99" w:rsidP="002A22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華康楷書體W7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SimSun" w:hAnsi="Times New Roman" w:cs="Times New Roman" w:hint="eastAsia"/>
                <w:kern w:val="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 w:rsidRPr="00C615E7">
              <w:rPr>
                <w:rFonts w:ascii="華康楷書體W7" w:eastAsia="華康楷書體W7" w:hint="eastAsia"/>
                <w:szCs w:val="24"/>
              </w:rPr>
              <w:t>國立陽明交通大學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土木工程系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C1C99" w:rsidRPr="00EC7301" w:rsidRDefault="007D7F8F" w:rsidP="00903CF3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張</w:t>
            </w:r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proofErr w:type="gramStart"/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宸</w:t>
            </w:r>
            <w:proofErr w:type="gramEnd"/>
          </w:p>
        </w:tc>
      </w:tr>
      <w:tr w:rsidR="002C1C99" w:rsidRPr="003463C8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2A5C77" w:rsidRDefault="002C1C99" w:rsidP="002A22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華康楷書體W7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SimSun" w:hAnsi="Times New Roman" w:cs="Times New Roman" w:hint="eastAsia"/>
                <w:kern w:val="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076CE5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中興大學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076CE5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土木工程系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C1C99" w:rsidRPr="00EC7301" w:rsidRDefault="007C7D29" w:rsidP="00903CF3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陳</w:t>
            </w:r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宇</w:t>
            </w:r>
          </w:p>
        </w:tc>
      </w:tr>
      <w:tr w:rsidR="002C1C99" w:rsidRPr="003463C8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2A5C77" w:rsidRDefault="002C1C99" w:rsidP="002A22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華康楷書體W7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SimSun" w:hAnsi="Times New Roman" w:cs="Times New Roman" w:hint="eastAsia"/>
                <w:kern w:val="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076CE5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中興大學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076CE5">
            <w:pPr>
              <w:adjustRightInd w:val="0"/>
              <w:snapToGrid w:val="0"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環境工程系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C1C99" w:rsidRPr="00EC7301" w:rsidRDefault="007C7D29" w:rsidP="00903CF3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劉</w:t>
            </w:r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proofErr w:type="gramStart"/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燁</w:t>
            </w:r>
            <w:proofErr w:type="gramEnd"/>
          </w:p>
        </w:tc>
      </w:tr>
      <w:tr w:rsidR="002C1C99" w:rsidRPr="003463C8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2A5C77" w:rsidRDefault="002C1C99" w:rsidP="002A22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華康楷書體W7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SimSun" w:hAnsi="Times New Roman" w:cs="Times New Roman" w:hint="eastAsia"/>
                <w:kern w:val="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臺灣海洋大學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河海工程系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C1C99" w:rsidRPr="00EC7301" w:rsidRDefault="007C7D29" w:rsidP="00903CF3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吳</w:t>
            </w:r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原</w:t>
            </w:r>
          </w:p>
        </w:tc>
      </w:tr>
      <w:tr w:rsidR="002C1C99" w:rsidRPr="003463C8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2A5C77" w:rsidRDefault="002C1C99" w:rsidP="002A22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華康楷書體W7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SimSun" w:hAnsi="Times New Roman" w:cs="Times New Roman" w:hint="eastAsia"/>
                <w:kern w:val="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proofErr w:type="gramStart"/>
            <w:r>
              <w:rPr>
                <w:rFonts w:ascii="華康楷書體W7" w:eastAsia="華康楷書體W7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華康楷書體W7" w:eastAsia="華康楷書體W7" w:hint="eastAsia"/>
                <w:sz w:val="28"/>
                <w:szCs w:val="28"/>
              </w:rPr>
              <w:t>北科技大學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土木工程系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C1C99" w:rsidRPr="00EC7301" w:rsidRDefault="007C7D29" w:rsidP="00903CF3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標楷體"/>
                <w:sz w:val="28"/>
                <w:szCs w:val="28"/>
              </w:rPr>
            </w:pPr>
            <w:r w:rsidRPr="00EC7301">
              <w:rPr>
                <w:rFonts w:ascii="華康楷書體W7" w:eastAsia="華康楷書體W7" w:hAnsi="標楷體" w:hint="eastAsia"/>
                <w:sz w:val="28"/>
                <w:szCs w:val="28"/>
              </w:rPr>
              <w:t>吳</w:t>
            </w:r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r w:rsidRPr="00EC7301">
              <w:rPr>
                <w:rFonts w:ascii="華康楷書體W7" w:eastAsia="華康楷書體W7" w:hAnsi="標楷體" w:hint="eastAsia"/>
                <w:sz w:val="28"/>
                <w:szCs w:val="28"/>
              </w:rPr>
              <w:t>寬</w:t>
            </w:r>
          </w:p>
        </w:tc>
      </w:tr>
      <w:tr w:rsidR="002C1C99" w:rsidRPr="003463C8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2A5C77" w:rsidRDefault="002C1C99" w:rsidP="002A22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華康楷書體W7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SimSun" w:hAnsi="Times New Roman" w:cs="Times New Roman" w:hint="eastAsia"/>
                <w:kern w:val="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中山大學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環境工程研究所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C1C99" w:rsidRPr="00EC7301" w:rsidRDefault="007C7D29" w:rsidP="00903CF3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陶</w:t>
            </w:r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proofErr w:type="gramStart"/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劭</w:t>
            </w:r>
            <w:proofErr w:type="gramEnd"/>
          </w:p>
        </w:tc>
      </w:tr>
      <w:tr w:rsidR="002C1C99" w:rsidRPr="003463C8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2A5C77" w:rsidRDefault="002C1C99" w:rsidP="002A22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高雄科技大學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土木工程系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C1C99" w:rsidRPr="00EC7301" w:rsidRDefault="007C7D29" w:rsidP="00BB0F58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朱</w:t>
            </w:r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聖</w:t>
            </w:r>
          </w:p>
        </w:tc>
      </w:tr>
      <w:tr w:rsidR="002C1C99" w:rsidRPr="003463C8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2A5C77" w:rsidRDefault="002C1C99" w:rsidP="002A22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076CE5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中原大學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076CE5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土木工程系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C1C99" w:rsidRPr="00EC7301" w:rsidRDefault="007C7D29" w:rsidP="00BB0F58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張</w:t>
            </w:r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政</w:t>
            </w:r>
          </w:p>
        </w:tc>
      </w:tr>
      <w:tr w:rsidR="002C1C99" w:rsidRPr="003463C8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2A5C77" w:rsidRDefault="002C1C99" w:rsidP="002A22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華康楷書體W7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SimSun" w:hAnsi="Times New Roman" w:cs="Times New Roman" w:hint="eastAsia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076CE5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中原大學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076CE5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環境工程系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 w:themeFill="background1"/>
            <w:noWrap/>
            <w:vAlign w:val="center"/>
          </w:tcPr>
          <w:p w:rsidR="002C1C99" w:rsidRPr="00EC7301" w:rsidRDefault="007C7D29" w:rsidP="00903CF3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proofErr w:type="gramStart"/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彭</w:t>
            </w:r>
            <w:proofErr w:type="gramEnd"/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得</w:t>
            </w:r>
          </w:p>
        </w:tc>
      </w:tr>
      <w:tr w:rsidR="002C1C99" w:rsidRPr="005E64D4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2A5C77" w:rsidRDefault="002C1C99" w:rsidP="002A22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華康楷書體W7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SimSun" w:hAnsi="Times New Roman" w:cs="Times New Roman" w:hint="eastAsia"/>
                <w:kern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淡江大學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水資源及環境工程系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 w:themeFill="background1"/>
            <w:noWrap/>
            <w:vAlign w:val="center"/>
          </w:tcPr>
          <w:p w:rsidR="002C1C99" w:rsidRPr="00EC7301" w:rsidRDefault="00A344AE" w:rsidP="00BB0F58">
            <w:pPr>
              <w:adjustRightInd w:val="0"/>
              <w:snapToGrid w:val="0"/>
              <w:contextualSpacing/>
              <w:jc w:val="center"/>
              <w:rPr>
                <w:rFonts w:ascii="Times New Roman" w:eastAsia="華康楷書體W7" w:hAnsi="Times New Roman" w:cs="Times New Roman"/>
                <w:sz w:val="22"/>
              </w:rPr>
            </w:pPr>
            <w:proofErr w:type="spellStart"/>
            <w:r w:rsidRPr="00EC7301">
              <w:rPr>
                <w:rFonts w:ascii="Times New Roman" w:eastAsia="華康楷書體W7" w:hAnsi="Times New Roman" w:cs="Times New Roman"/>
                <w:sz w:val="22"/>
              </w:rPr>
              <w:t>Titima</w:t>
            </w:r>
            <w:proofErr w:type="spellEnd"/>
            <w:r w:rsidRPr="00EC7301">
              <w:rPr>
                <w:rFonts w:ascii="Times New Roman" w:eastAsia="華康楷書體W7" w:hAnsi="Times New Roman" w:cs="Times New Roman"/>
                <w:sz w:val="22"/>
              </w:rPr>
              <w:t xml:space="preserve"> W</w:t>
            </w:r>
          </w:p>
        </w:tc>
      </w:tr>
      <w:tr w:rsidR="002C1C99" w:rsidRPr="003463C8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2A5C77" w:rsidRDefault="002C1C99" w:rsidP="002A22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華康楷書體W7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SimSun" w:hAnsi="Times New Roman" w:cs="Times New Roman" w:hint="eastAsia"/>
                <w:kern w:val="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淡江大學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土木工程系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2C1C99" w:rsidRPr="00EC7301" w:rsidRDefault="00E955E5" w:rsidP="00903CF3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莊</w:t>
            </w:r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proofErr w:type="gramStart"/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頡</w:t>
            </w:r>
            <w:proofErr w:type="gramEnd"/>
          </w:p>
        </w:tc>
      </w:tr>
      <w:tr w:rsidR="002C1C99" w:rsidRPr="003463C8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2A5C77" w:rsidRDefault="002C1C99" w:rsidP="002A22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華康楷書體W7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SimSun" w:hAnsi="Times New Roman" w:cs="Times New Roman" w:hint="eastAsia"/>
                <w:kern w:val="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076CE5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逢甲大學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076CE5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水利工程與資源保育系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C1C99" w:rsidRPr="00EC7301" w:rsidRDefault="007C7D29" w:rsidP="00903CF3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Cs w:val="24"/>
              </w:rPr>
            </w:pPr>
            <w:r w:rsidRPr="00EC7301">
              <w:rPr>
                <w:rFonts w:ascii="華康楷書體W7" w:eastAsia="華康楷書體W7"/>
                <w:szCs w:val="24"/>
              </w:rPr>
              <w:t>OUEDRAOGO A R</w:t>
            </w:r>
          </w:p>
        </w:tc>
      </w:tr>
      <w:tr w:rsidR="002C1C99" w:rsidRPr="003463C8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2A5C77" w:rsidRDefault="002C1C99" w:rsidP="002A221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華康楷書體W7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SimSun" w:hAnsi="Times New Roman" w:cs="Times New Roman" w:hint="eastAsia"/>
                <w:kern w:val="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076CE5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逢甲大學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076CE5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環境工程與科學系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C1C99" w:rsidRPr="00EC7301" w:rsidRDefault="007C7D29" w:rsidP="00903CF3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徐</w:t>
            </w:r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程</w:t>
            </w:r>
          </w:p>
        </w:tc>
      </w:tr>
      <w:tr w:rsidR="002C1C99" w:rsidRPr="003463C8" w:rsidTr="00A344AE">
        <w:trPr>
          <w:trHeight w:val="40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2A5C77" w:rsidRDefault="002C1C99" w:rsidP="004A746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4A746E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東海大學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4A746E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>
              <w:rPr>
                <w:rFonts w:ascii="華康楷書體W7" w:eastAsia="華康楷書體W7" w:hint="eastAsia"/>
                <w:sz w:val="28"/>
                <w:szCs w:val="28"/>
              </w:rPr>
              <w:t>環境科學與工程系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C1C99" w:rsidRPr="00EC7301" w:rsidRDefault="007C7D29" w:rsidP="004A746E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proofErr w:type="gramStart"/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廖</w:t>
            </w:r>
            <w:proofErr w:type="gramEnd"/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r w:rsidRPr="00EC7301">
              <w:rPr>
                <w:rFonts w:ascii="新細明體" w:eastAsia="新細明體" w:hAnsi="新細明體" w:cs="新細明體" w:hint="eastAsia"/>
                <w:sz w:val="28"/>
                <w:szCs w:val="28"/>
              </w:rPr>
              <w:t>萾</w:t>
            </w:r>
          </w:p>
        </w:tc>
      </w:tr>
      <w:tr w:rsidR="002C1C99" w:rsidRPr="003463C8" w:rsidTr="00A344AE">
        <w:trPr>
          <w:trHeight w:val="513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C1C99" w:rsidRPr="00D234DF" w:rsidRDefault="002C1C99" w:rsidP="004A746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 w:rsidRPr="004A746E">
              <w:rPr>
                <w:rFonts w:ascii="華康楷書體W7" w:eastAsia="華康楷書體W7" w:hAnsi="新細明體" w:cs="新細明體" w:hint="eastAsia"/>
                <w:sz w:val="28"/>
                <w:szCs w:val="28"/>
              </w:rPr>
              <w:t>雲林科技大學</w:t>
            </w:r>
          </w:p>
        </w:tc>
        <w:tc>
          <w:tcPr>
            <w:tcW w:w="2986" w:type="dxa"/>
            <w:shd w:val="clear" w:color="auto" w:fill="auto"/>
            <w:noWrap/>
            <w:vAlign w:val="center"/>
            <w:hideMark/>
          </w:tcPr>
          <w:p w:rsidR="002C1C99" w:rsidRDefault="002C1C99" w:rsidP="000A2921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 w:hAnsi="新細明體" w:cs="新細明體"/>
                <w:sz w:val="28"/>
                <w:szCs w:val="28"/>
              </w:rPr>
            </w:pPr>
            <w:r w:rsidRPr="004A746E">
              <w:rPr>
                <w:rFonts w:ascii="華康楷書體W7" w:eastAsia="華康楷書體W7" w:hAnsi="新細明體" w:cs="新細明體" w:hint="eastAsia"/>
                <w:sz w:val="28"/>
                <w:szCs w:val="28"/>
              </w:rPr>
              <w:t>營建工程系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C1C99" w:rsidRPr="00EC7301" w:rsidRDefault="007C7D29" w:rsidP="00903CF3">
            <w:pPr>
              <w:adjustRightInd w:val="0"/>
              <w:snapToGrid w:val="0"/>
              <w:contextualSpacing/>
              <w:jc w:val="center"/>
              <w:rPr>
                <w:rFonts w:ascii="華康楷書體W7" w:eastAsia="華康楷書體W7"/>
                <w:sz w:val="28"/>
                <w:szCs w:val="28"/>
              </w:rPr>
            </w:pPr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陳</w:t>
            </w:r>
            <w:r w:rsidR="00EC7301" w:rsidRPr="00EC7301">
              <w:rPr>
                <w:rFonts w:ascii="華康楷書體W7" w:eastAsia="華康楷書體W7" w:hint="eastAsia"/>
                <w:sz w:val="28"/>
                <w:szCs w:val="28"/>
              </w:rPr>
              <w:t>○</w:t>
            </w:r>
            <w:bookmarkStart w:id="0" w:name="_GoBack"/>
            <w:bookmarkEnd w:id="0"/>
            <w:r w:rsidRPr="00EC7301">
              <w:rPr>
                <w:rFonts w:ascii="華康楷書體W7" w:eastAsia="華康楷書體W7" w:hint="eastAsia"/>
                <w:sz w:val="28"/>
                <w:szCs w:val="28"/>
              </w:rPr>
              <w:t>盛</w:t>
            </w:r>
          </w:p>
        </w:tc>
      </w:tr>
    </w:tbl>
    <w:p w:rsidR="003463C8" w:rsidRPr="00B83731" w:rsidRDefault="003463C8" w:rsidP="005E64D4"/>
    <w:sectPr w:rsidR="003463C8" w:rsidRPr="00B83731" w:rsidSect="005E64D4">
      <w:pgSz w:w="11906" w:h="16838"/>
      <w:pgMar w:top="993" w:right="1416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3E0" w:rsidRDefault="003B33E0" w:rsidP="0015731D">
      <w:r>
        <w:separator/>
      </w:r>
    </w:p>
  </w:endnote>
  <w:endnote w:type="continuationSeparator" w:id="0">
    <w:p w:rsidR="003B33E0" w:rsidRDefault="003B33E0" w:rsidP="0015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3E0" w:rsidRDefault="003B33E0" w:rsidP="0015731D">
      <w:r>
        <w:separator/>
      </w:r>
    </w:p>
  </w:footnote>
  <w:footnote w:type="continuationSeparator" w:id="0">
    <w:p w:rsidR="003B33E0" w:rsidRDefault="003B33E0" w:rsidP="00157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C8"/>
    <w:rsid w:val="000004F2"/>
    <w:rsid w:val="00010A6A"/>
    <w:rsid w:val="00017896"/>
    <w:rsid w:val="00064EAF"/>
    <w:rsid w:val="00076CE5"/>
    <w:rsid w:val="0008298B"/>
    <w:rsid w:val="000A2921"/>
    <w:rsid w:val="000A6190"/>
    <w:rsid w:val="000A61C7"/>
    <w:rsid w:val="000C5DE7"/>
    <w:rsid w:val="000E7F67"/>
    <w:rsid w:val="0010514B"/>
    <w:rsid w:val="001065BD"/>
    <w:rsid w:val="00112B17"/>
    <w:rsid w:val="0015731D"/>
    <w:rsid w:val="0016081E"/>
    <w:rsid w:val="00163F93"/>
    <w:rsid w:val="00167767"/>
    <w:rsid w:val="00173876"/>
    <w:rsid w:val="001C2870"/>
    <w:rsid w:val="001F59A0"/>
    <w:rsid w:val="002108C7"/>
    <w:rsid w:val="00242420"/>
    <w:rsid w:val="00255E7F"/>
    <w:rsid w:val="00265E20"/>
    <w:rsid w:val="0026751B"/>
    <w:rsid w:val="00276C79"/>
    <w:rsid w:val="002A2213"/>
    <w:rsid w:val="002A2304"/>
    <w:rsid w:val="002A5C77"/>
    <w:rsid w:val="002C1C99"/>
    <w:rsid w:val="002D020F"/>
    <w:rsid w:val="002D17F1"/>
    <w:rsid w:val="00306532"/>
    <w:rsid w:val="0031530D"/>
    <w:rsid w:val="00315C25"/>
    <w:rsid w:val="00316FC6"/>
    <w:rsid w:val="003223A5"/>
    <w:rsid w:val="003463C8"/>
    <w:rsid w:val="003644C8"/>
    <w:rsid w:val="00386F32"/>
    <w:rsid w:val="003B33E0"/>
    <w:rsid w:val="003C764E"/>
    <w:rsid w:val="003F16B8"/>
    <w:rsid w:val="00405274"/>
    <w:rsid w:val="00406B52"/>
    <w:rsid w:val="0041270E"/>
    <w:rsid w:val="00473A9B"/>
    <w:rsid w:val="00475F81"/>
    <w:rsid w:val="00481072"/>
    <w:rsid w:val="004A746E"/>
    <w:rsid w:val="004D79A6"/>
    <w:rsid w:val="004F2347"/>
    <w:rsid w:val="004F6F24"/>
    <w:rsid w:val="00502282"/>
    <w:rsid w:val="00522146"/>
    <w:rsid w:val="00523EFB"/>
    <w:rsid w:val="00553A2A"/>
    <w:rsid w:val="005603D0"/>
    <w:rsid w:val="005655DA"/>
    <w:rsid w:val="005719BB"/>
    <w:rsid w:val="005D2CC5"/>
    <w:rsid w:val="005E64D4"/>
    <w:rsid w:val="006478FE"/>
    <w:rsid w:val="00657374"/>
    <w:rsid w:val="00697804"/>
    <w:rsid w:val="006B304A"/>
    <w:rsid w:val="006D6F4D"/>
    <w:rsid w:val="006D7F25"/>
    <w:rsid w:val="006E44D3"/>
    <w:rsid w:val="006F5166"/>
    <w:rsid w:val="007018DE"/>
    <w:rsid w:val="00706155"/>
    <w:rsid w:val="007149B2"/>
    <w:rsid w:val="007437F1"/>
    <w:rsid w:val="007C7D29"/>
    <w:rsid w:val="007D7F8F"/>
    <w:rsid w:val="007F1E22"/>
    <w:rsid w:val="0080646A"/>
    <w:rsid w:val="00807652"/>
    <w:rsid w:val="00814C78"/>
    <w:rsid w:val="00822E3F"/>
    <w:rsid w:val="00840181"/>
    <w:rsid w:val="008464F4"/>
    <w:rsid w:val="008826B0"/>
    <w:rsid w:val="008C21A2"/>
    <w:rsid w:val="008C4FD4"/>
    <w:rsid w:val="008C7369"/>
    <w:rsid w:val="008F27DF"/>
    <w:rsid w:val="00902634"/>
    <w:rsid w:val="00903CF3"/>
    <w:rsid w:val="00934CE3"/>
    <w:rsid w:val="00957CA7"/>
    <w:rsid w:val="009638CC"/>
    <w:rsid w:val="00977F87"/>
    <w:rsid w:val="009C00BA"/>
    <w:rsid w:val="009D35CE"/>
    <w:rsid w:val="009E188D"/>
    <w:rsid w:val="009F48E4"/>
    <w:rsid w:val="00A166B2"/>
    <w:rsid w:val="00A344AE"/>
    <w:rsid w:val="00A35127"/>
    <w:rsid w:val="00A561C6"/>
    <w:rsid w:val="00A631CF"/>
    <w:rsid w:val="00A63F63"/>
    <w:rsid w:val="00AA2745"/>
    <w:rsid w:val="00AB02EA"/>
    <w:rsid w:val="00AB2CCD"/>
    <w:rsid w:val="00AC384F"/>
    <w:rsid w:val="00B120E9"/>
    <w:rsid w:val="00B608F9"/>
    <w:rsid w:val="00B83731"/>
    <w:rsid w:val="00B85B00"/>
    <w:rsid w:val="00B87D73"/>
    <w:rsid w:val="00B90320"/>
    <w:rsid w:val="00B917AA"/>
    <w:rsid w:val="00BB0F58"/>
    <w:rsid w:val="00C00D52"/>
    <w:rsid w:val="00C054C4"/>
    <w:rsid w:val="00C450A2"/>
    <w:rsid w:val="00C615E7"/>
    <w:rsid w:val="00C6652E"/>
    <w:rsid w:val="00C6697B"/>
    <w:rsid w:val="00C70567"/>
    <w:rsid w:val="00CB3BC1"/>
    <w:rsid w:val="00CE42EC"/>
    <w:rsid w:val="00CF35DC"/>
    <w:rsid w:val="00D009F5"/>
    <w:rsid w:val="00D12BDD"/>
    <w:rsid w:val="00D234DF"/>
    <w:rsid w:val="00D403C8"/>
    <w:rsid w:val="00D62F2E"/>
    <w:rsid w:val="00D87ACC"/>
    <w:rsid w:val="00DC57A6"/>
    <w:rsid w:val="00E02E8A"/>
    <w:rsid w:val="00E42F99"/>
    <w:rsid w:val="00E86897"/>
    <w:rsid w:val="00E955E5"/>
    <w:rsid w:val="00EC1559"/>
    <w:rsid w:val="00EC16C8"/>
    <w:rsid w:val="00EC7301"/>
    <w:rsid w:val="00EE0058"/>
    <w:rsid w:val="00EE10D4"/>
    <w:rsid w:val="00EE51C2"/>
    <w:rsid w:val="00EF51A2"/>
    <w:rsid w:val="00EF60AF"/>
    <w:rsid w:val="00F16945"/>
    <w:rsid w:val="00F17D33"/>
    <w:rsid w:val="00F408B3"/>
    <w:rsid w:val="00F46054"/>
    <w:rsid w:val="00F53379"/>
    <w:rsid w:val="00F55291"/>
    <w:rsid w:val="00F663D4"/>
    <w:rsid w:val="00F737A4"/>
    <w:rsid w:val="00FD00FF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A1AB9"/>
  <w15:docId w15:val="{1E3617CC-85FF-4C1A-B5CF-CC26AEC5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D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7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5731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57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573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Sino</dc:creator>
  <cp:lastModifiedBy>褚琴琴</cp:lastModifiedBy>
  <cp:revision>3</cp:revision>
  <dcterms:created xsi:type="dcterms:W3CDTF">2024-12-06T01:15:00Z</dcterms:created>
  <dcterms:modified xsi:type="dcterms:W3CDTF">2024-12-06T01:17:00Z</dcterms:modified>
</cp:coreProperties>
</file>